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25C7E" w14:textId="77777777" w:rsidR="00DA590A" w:rsidRPr="00DF130C" w:rsidRDefault="00DA590A">
      <w:pPr>
        <w:tabs>
          <w:tab w:val="left" w:pos="1701"/>
        </w:tabs>
        <w:jc w:val="center"/>
        <w:rPr>
          <w:rFonts w:ascii="Calibri" w:hAnsi="Calibri" w:cs="Calibri"/>
          <w:b/>
        </w:rPr>
      </w:pPr>
      <w:bookmarkStart w:id="0" w:name="_GoBack"/>
      <w:bookmarkEnd w:id="0"/>
    </w:p>
    <w:p w14:paraId="057B0CE7" w14:textId="38AA09F4" w:rsidR="00DF130C" w:rsidRDefault="00DF130C" w:rsidP="00DF130C">
      <w:pPr>
        <w:tabs>
          <w:tab w:val="left" w:pos="570"/>
          <w:tab w:val="left" w:pos="1701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49234223" w14:textId="0A1CFCEB" w:rsidR="003E108E" w:rsidRPr="00DF130C" w:rsidRDefault="003E108E">
      <w:pPr>
        <w:tabs>
          <w:tab w:val="left" w:pos="1701"/>
        </w:tabs>
        <w:jc w:val="center"/>
        <w:rPr>
          <w:rFonts w:ascii="Calibri" w:hAnsi="Calibri" w:cs="Calibri"/>
          <w:color w:val="BF4E14" w:themeColor="accent2" w:themeShade="BF"/>
        </w:rPr>
      </w:pPr>
      <w:r w:rsidRPr="00DF130C">
        <w:rPr>
          <w:rFonts w:ascii="Calibri" w:hAnsi="Calibri" w:cs="Calibri"/>
          <w:b/>
          <w:color w:val="BF4E14" w:themeColor="accent2" w:themeShade="BF"/>
        </w:rPr>
        <w:t>OPGAVE FORMULIER KANDIDAAT AMBTSDRAGERS</w:t>
      </w:r>
      <w:r w:rsidR="00011048" w:rsidRPr="00DF130C">
        <w:rPr>
          <w:rFonts w:ascii="Calibri" w:hAnsi="Calibri" w:cs="Calibri"/>
          <w:b/>
          <w:color w:val="BF4E14" w:themeColor="accent2" w:themeShade="BF"/>
        </w:rPr>
        <w:t xml:space="preserve"> 20</w:t>
      </w:r>
      <w:r w:rsidR="00E016CC" w:rsidRPr="00DF130C">
        <w:rPr>
          <w:rFonts w:ascii="Calibri" w:hAnsi="Calibri" w:cs="Calibri"/>
          <w:b/>
          <w:color w:val="BF4E14" w:themeColor="accent2" w:themeShade="BF"/>
        </w:rPr>
        <w:t>2</w:t>
      </w:r>
      <w:r w:rsidR="00DF130C" w:rsidRPr="00DF130C">
        <w:rPr>
          <w:rFonts w:ascii="Calibri" w:hAnsi="Calibri" w:cs="Calibri"/>
          <w:b/>
          <w:color w:val="BF4E14" w:themeColor="accent2" w:themeShade="BF"/>
        </w:rPr>
        <w:t>4</w:t>
      </w:r>
      <w:r w:rsidRPr="00DF130C">
        <w:rPr>
          <w:rFonts w:ascii="Calibri" w:hAnsi="Calibri" w:cs="Calibri"/>
          <w:b/>
          <w:color w:val="BF4E14" w:themeColor="accent2" w:themeShade="BF"/>
        </w:rPr>
        <w:t xml:space="preserve">. </w:t>
      </w:r>
    </w:p>
    <w:p w14:paraId="4CBD9172" w14:textId="77777777" w:rsidR="00490B02" w:rsidRPr="00DF130C" w:rsidRDefault="00490B02" w:rsidP="00DF130C">
      <w:pPr>
        <w:tabs>
          <w:tab w:val="left" w:pos="1701"/>
        </w:tabs>
        <w:rPr>
          <w:rFonts w:ascii="Calibri" w:hAnsi="Calibri" w:cs="Calibri"/>
          <w:i/>
        </w:rPr>
      </w:pPr>
    </w:p>
    <w:p w14:paraId="1F81A180" w14:textId="77777777" w:rsidR="00F04892" w:rsidRPr="00DF130C" w:rsidRDefault="003E108E" w:rsidP="00F04892">
      <w:pPr>
        <w:tabs>
          <w:tab w:val="left" w:pos="1701"/>
        </w:tabs>
        <w:jc w:val="center"/>
        <w:rPr>
          <w:rFonts w:ascii="Calibri" w:hAnsi="Calibri" w:cs="Calibri"/>
          <w:i/>
        </w:rPr>
      </w:pPr>
      <w:r w:rsidRPr="00DF130C">
        <w:rPr>
          <w:rFonts w:ascii="Calibri" w:hAnsi="Calibri" w:cs="Calibri"/>
          <w:i/>
        </w:rPr>
        <w:t xml:space="preserve">S.v.p. </w:t>
      </w:r>
      <w:r w:rsidR="00F04892" w:rsidRPr="00DF130C">
        <w:rPr>
          <w:rFonts w:ascii="Calibri" w:hAnsi="Calibri" w:cs="Calibri"/>
          <w:i/>
        </w:rPr>
        <w:t xml:space="preserve">formulier </w:t>
      </w:r>
      <w:r w:rsidRPr="00DF130C">
        <w:rPr>
          <w:rFonts w:ascii="Calibri" w:hAnsi="Calibri" w:cs="Calibri"/>
          <w:i/>
        </w:rPr>
        <w:t xml:space="preserve">inleveren tot uiterlijk </w:t>
      </w:r>
      <w:r w:rsidR="00774471" w:rsidRPr="00DF130C">
        <w:rPr>
          <w:rFonts w:ascii="Calibri" w:hAnsi="Calibri" w:cs="Calibri"/>
          <w:i/>
        </w:rPr>
        <w:t>20</w:t>
      </w:r>
      <w:r w:rsidR="000E5CD1" w:rsidRPr="00DF130C">
        <w:rPr>
          <w:rFonts w:ascii="Calibri" w:hAnsi="Calibri" w:cs="Calibri"/>
          <w:i/>
        </w:rPr>
        <w:t xml:space="preserve"> maart</w:t>
      </w:r>
      <w:r w:rsidR="005704B8" w:rsidRPr="00DF130C">
        <w:rPr>
          <w:rFonts w:ascii="Calibri" w:hAnsi="Calibri" w:cs="Calibri"/>
          <w:i/>
        </w:rPr>
        <w:t xml:space="preserve"> </w:t>
      </w:r>
      <w:r w:rsidRPr="00DF130C">
        <w:rPr>
          <w:rFonts w:ascii="Calibri" w:hAnsi="Calibri" w:cs="Calibri"/>
          <w:i/>
        </w:rPr>
        <w:t>a.s.</w:t>
      </w:r>
      <w:r w:rsidR="00F04892" w:rsidRPr="00DF130C">
        <w:rPr>
          <w:rFonts w:ascii="Calibri" w:hAnsi="Calibri" w:cs="Calibri"/>
          <w:i/>
        </w:rPr>
        <w:t xml:space="preserve"> </w:t>
      </w:r>
      <w:r w:rsidR="000E5CD1" w:rsidRPr="00DF130C">
        <w:rPr>
          <w:rFonts w:ascii="Calibri" w:hAnsi="Calibri" w:cs="Calibri"/>
          <w:i/>
        </w:rPr>
        <w:t xml:space="preserve">in de brievenbus van de kerk of van </w:t>
      </w:r>
      <w:r w:rsidR="005704B8" w:rsidRPr="00DF130C">
        <w:rPr>
          <w:rFonts w:ascii="Calibri" w:hAnsi="Calibri" w:cs="Calibri"/>
          <w:i/>
        </w:rPr>
        <w:t xml:space="preserve">de scriba (Brugstraat 5) </w:t>
      </w:r>
      <w:r w:rsidR="00F04892" w:rsidRPr="00DF130C">
        <w:rPr>
          <w:rFonts w:ascii="Calibri" w:hAnsi="Calibri" w:cs="Calibri"/>
          <w:i/>
        </w:rPr>
        <w:t xml:space="preserve">of via </w:t>
      </w:r>
      <w:hyperlink r:id="rId8" w:history="1">
        <w:r w:rsidR="00F04892" w:rsidRPr="00DF130C">
          <w:rPr>
            <w:rStyle w:val="Hyperlink"/>
            <w:rFonts w:ascii="Calibri" w:hAnsi="Calibri" w:cs="Calibri"/>
            <w:i/>
          </w:rPr>
          <w:t>scriba@gkklundert.nl</w:t>
        </w:r>
      </w:hyperlink>
    </w:p>
    <w:p w14:paraId="7238FF10" w14:textId="77777777" w:rsidR="00490B02" w:rsidRPr="00DF130C" w:rsidRDefault="00490B02" w:rsidP="00DF130C">
      <w:pPr>
        <w:tabs>
          <w:tab w:val="left" w:pos="1701"/>
        </w:tabs>
        <w:rPr>
          <w:rFonts w:ascii="Calibri" w:hAnsi="Calibri" w:cs="Calibri"/>
          <w:i/>
        </w:rPr>
      </w:pPr>
    </w:p>
    <w:p w14:paraId="0F9DEA99" w14:textId="77777777" w:rsidR="004C3044" w:rsidRPr="00DF130C" w:rsidRDefault="004C3044">
      <w:pPr>
        <w:tabs>
          <w:tab w:val="left" w:pos="1701"/>
        </w:tabs>
        <w:rPr>
          <w:rFonts w:ascii="Calibri" w:hAnsi="Calibri" w:cs="Calibri"/>
        </w:rPr>
      </w:pPr>
    </w:p>
    <w:p w14:paraId="383DA4B5" w14:textId="3F6B6F9C" w:rsidR="003E108E" w:rsidRPr="00DF130C" w:rsidRDefault="00DF130C">
      <w:pPr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Beste </w:t>
      </w:r>
      <w:r w:rsidR="003E108E" w:rsidRPr="00DF130C">
        <w:rPr>
          <w:rFonts w:ascii="Calibri" w:hAnsi="Calibri" w:cs="Calibri"/>
        </w:rPr>
        <w:t>gemeenteleden,</w:t>
      </w:r>
    </w:p>
    <w:p w14:paraId="2FE48547" w14:textId="77777777" w:rsidR="003E108E" w:rsidRPr="00DF130C" w:rsidRDefault="003E108E">
      <w:pPr>
        <w:tabs>
          <w:tab w:val="left" w:pos="1701"/>
        </w:tabs>
        <w:rPr>
          <w:rFonts w:ascii="Calibri" w:hAnsi="Calibri" w:cs="Calibri"/>
        </w:rPr>
      </w:pPr>
    </w:p>
    <w:p w14:paraId="78B1075A" w14:textId="6D30BCE0" w:rsidR="005100EF" w:rsidRDefault="003E108E">
      <w:pPr>
        <w:tabs>
          <w:tab w:val="left" w:pos="1701"/>
        </w:tabs>
        <w:jc w:val="both"/>
        <w:rPr>
          <w:rFonts w:ascii="Calibri" w:hAnsi="Calibri" w:cs="Calibri"/>
        </w:rPr>
      </w:pPr>
      <w:r w:rsidRPr="00DF130C">
        <w:rPr>
          <w:rFonts w:ascii="Calibri" w:hAnsi="Calibri" w:cs="Calibri"/>
        </w:rPr>
        <w:t>De kerkenraad verzoekt u om door middel van dit formulier de namen door te geven van gemeenteleden die naar uw oordeel geschikt zijn voor de vervulling van het ambt van diaken, ouderling</w:t>
      </w:r>
      <w:r w:rsidR="000E5CD1" w:rsidRPr="00DF130C">
        <w:rPr>
          <w:rFonts w:ascii="Calibri" w:hAnsi="Calibri" w:cs="Calibri"/>
        </w:rPr>
        <w:t xml:space="preserve"> of</w:t>
      </w:r>
      <w:r w:rsidR="005100EF" w:rsidRPr="00DF130C">
        <w:rPr>
          <w:rFonts w:ascii="Calibri" w:hAnsi="Calibri" w:cs="Calibri"/>
        </w:rPr>
        <w:t xml:space="preserve"> </w:t>
      </w:r>
      <w:r w:rsidR="000E5CD1" w:rsidRPr="00DF130C">
        <w:rPr>
          <w:rFonts w:ascii="Calibri" w:hAnsi="Calibri" w:cs="Calibri"/>
        </w:rPr>
        <w:t>ouderling</w:t>
      </w:r>
      <w:r w:rsidR="00774471" w:rsidRPr="00DF130C">
        <w:rPr>
          <w:rFonts w:ascii="Calibri" w:hAnsi="Calibri" w:cs="Calibri"/>
        </w:rPr>
        <w:t>-kerkrentmeester</w:t>
      </w:r>
      <w:r w:rsidR="00DF130C">
        <w:rPr>
          <w:rFonts w:ascii="Calibri" w:hAnsi="Calibri" w:cs="Calibri"/>
        </w:rPr>
        <w:t xml:space="preserve">. </w:t>
      </w:r>
    </w:p>
    <w:p w14:paraId="5D055B22" w14:textId="77777777" w:rsidR="00DF130C" w:rsidRDefault="00DF130C">
      <w:pPr>
        <w:tabs>
          <w:tab w:val="left" w:pos="1701"/>
        </w:tabs>
        <w:jc w:val="both"/>
        <w:rPr>
          <w:rFonts w:ascii="Calibri" w:hAnsi="Calibri" w:cs="Calibri"/>
        </w:rPr>
      </w:pPr>
    </w:p>
    <w:p w14:paraId="00949331" w14:textId="52E14B1B" w:rsidR="00DF130C" w:rsidRPr="00DF130C" w:rsidRDefault="00DF130C">
      <w:pPr>
        <w:tabs>
          <w:tab w:val="left" w:pos="1701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Wilt u uw naam en adres invullen, zodat geen twijfel kan bestaan welke kandidaat u bedoelt. </w:t>
      </w:r>
    </w:p>
    <w:p w14:paraId="3A73F936" w14:textId="77777777" w:rsidR="00711B76" w:rsidRPr="00DF130C" w:rsidRDefault="003E108E">
      <w:pPr>
        <w:tabs>
          <w:tab w:val="left" w:pos="1701"/>
        </w:tabs>
        <w:jc w:val="both"/>
        <w:rPr>
          <w:rFonts w:ascii="Calibri" w:hAnsi="Calibri" w:cs="Calibri"/>
        </w:rPr>
      </w:pPr>
      <w:r w:rsidRPr="00DF130C">
        <w:rPr>
          <w:rFonts w:ascii="Calibri" w:hAnsi="Calibri" w:cs="Calibri"/>
        </w:rPr>
        <w:t xml:space="preserve"> </w:t>
      </w:r>
    </w:p>
    <w:p w14:paraId="0D3DCAA5" w14:textId="77777777" w:rsidR="00490B02" w:rsidRPr="00DF130C" w:rsidRDefault="00490B02">
      <w:pPr>
        <w:tabs>
          <w:tab w:val="left" w:pos="1701"/>
        </w:tabs>
        <w:jc w:val="both"/>
        <w:rPr>
          <w:rFonts w:ascii="Calibri" w:hAnsi="Calibri" w:cs="Calibri"/>
        </w:rPr>
      </w:pPr>
    </w:p>
    <w:p w14:paraId="1693D26B" w14:textId="77777777" w:rsidR="003E108E" w:rsidRPr="00DF130C" w:rsidRDefault="003E108E">
      <w:pPr>
        <w:tabs>
          <w:tab w:val="left" w:pos="1701"/>
        </w:tabs>
        <w:jc w:val="center"/>
        <w:rPr>
          <w:rFonts w:ascii="Calibri" w:hAnsi="Calibri" w:cs="Calibri"/>
          <w:b/>
        </w:rPr>
      </w:pPr>
      <w:r w:rsidRPr="00DF130C">
        <w:rPr>
          <w:rFonts w:ascii="Calibri" w:hAnsi="Calibri" w:cs="Calibri"/>
          <w:b/>
        </w:rPr>
        <w:t>Kandidaat-ouderlingen:</w:t>
      </w:r>
    </w:p>
    <w:p w14:paraId="3FFC085F" w14:textId="77777777" w:rsidR="003E108E" w:rsidRPr="00DF130C" w:rsidRDefault="003E108E">
      <w:pPr>
        <w:tabs>
          <w:tab w:val="left" w:pos="1701"/>
        </w:tabs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38"/>
      </w:tblGrid>
      <w:tr w:rsidR="003E108E" w:rsidRPr="00DF130C" w14:paraId="3B7658D0" w14:textId="77777777">
        <w:trPr>
          <w:trHeight w:hRule="exact" w:val="400"/>
        </w:trPr>
        <w:tc>
          <w:tcPr>
            <w:tcW w:w="3472" w:type="dxa"/>
          </w:tcPr>
          <w:p w14:paraId="42D9F283" w14:textId="77777777" w:rsidR="003E108E" w:rsidRPr="00DF130C" w:rsidRDefault="003E108E">
            <w:pPr>
              <w:tabs>
                <w:tab w:val="left" w:pos="1701"/>
              </w:tabs>
              <w:rPr>
                <w:rFonts w:ascii="Calibri" w:hAnsi="Calibri" w:cs="Calibri"/>
              </w:rPr>
            </w:pPr>
            <w:r w:rsidRPr="00DF130C">
              <w:rPr>
                <w:rFonts w:ascii="Calibri" w:hAnsi="Calibri" w:cs="Calibri"/>
                <w:b/>
              </w:rPr>
              <w:t>Naam</w:t>
            </w:r>
          </w:p>
        </w:tc>
        <w:tc>
          <w:tcPr>
            <w:tcW w:w="5738" w:type="dxa"/>
          </w:tcPr>
          <w:p w14:paraId="3E3968CD" w14:textId="77777777" w:rsidR="003E108E" w:rsidRPr="00DF130C" w:rsidRDefault="003E108E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  <w:r w:rsidRPr="00DF130C">
              <w:rPr>
                <w:rFonts w:ascii="Calibri" w:hAnsi="Calibri" w:cs="Calibri"/>
                <w:b/>
              </w:rPr>
              <w:t>Adres</w:t>
            </w:r>
          </w:p>
        </w:tc>
      </w:tr>
      <w:tr w:rsidR="003E108E" w:rsidRPr="00DF130C" w14:paraId="64053B1B" w14:textId="77777777">
        <w:trPr>
          <w:trHeight w:hRule="exact" w:val="400"/>
        </w:trPr>
        <w:tc>
          <w:tcPr>
            <w:tcW w:w="3472" w:type="dxa"/>
          </w:tcPr>
          <w:p w14:paraId="463A0352" w14:textId="77777777" w:rsidR="003E108E" w:rsidRPr="00DF130C" w:rsidRDefault="003E108E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738" w:type="dxa"/>
          </w:tcPr>
          <w:p w14:paraId="3A9E3FE0" w14:textId="77777777" w:rsidR="003E108E" w:rsidRPr="00DF130C" w:rsidRDefault="003E108E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</w:tr>
      <w:tr w:rsidR="003E108E" w:rsidRPr="00DF130C" w14:paraId="31B3D6F8" w14:textId="77777777">
        <w:trPr>
          <w:trHeight w:hRule="exact" w:val="400"/>
        </w:trPr>
        <w:tc>
          <w:tcPr>
            <w:tcW w:w="3472" w:type="dxa"/>
          </w:tcPr>
          <w:p w14:paraId="37B966A2" w14:textId="77777777" w:rsidR="003E108E" w:rsidRPr="00DF130C" w:rsidRDefault="003E108E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738" w:type="dxa"/>
          </w:tcPr>
          <w:p w14:paraId="5EA316F0" w14:textId="77777777" w:rsidR="003E108E" w:rsidRPr="00DF130C" w:rsidRDefault="003E108E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</w:tr>
      <w:tr w:rsidR="003E108E" w:rsidRPr="00DF130C" w14:paraId="1CCBF43C" w14:textId="77777777">
        <w:trPr>
          <w:trHeight w:hRule="exact" w:val="400"/>
        </w:trPr>
        <w:tc>
          <w:tcPr>
            <w:tcW w:w="3472" w:type="dxa"/>
          </w:tcPr>
          <w:p w14:paraId="5B4AC381" w14:textId="77777777" w:rsidR="003E108E" w:rsidRPr="00DF130C" w:rsidRDefault="003E108E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738" w:type="dxa"/>
          </w:tcPr>
          <w:p w14:paraId="5E3B1CC7" w14:textId="77777777" w:rsidR="003E108E" w:rsidRPr="00DF130C" w:rsidRDefault="003E108E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</w:tr>
      <w:tr w:rsidR="003E108E" w:rsidRPr="00DF130C" w14:paraId="37D2804D" w14:textId="77777777">
        <w:trPr>
          <w:trHeight w:hRule="exact" w:val="400"/>
        </w:trPr>
        <w:tc>
          <w:tcPr>
            <w:tcW w:w="3472" w:type="dxa"/>
          </w:tcPr>
          <w:p w14:paraId="57655186" w14:textId="77777777" w:rsidR="003E108E" w:rsidRPr="00DF130C" w:rsidRDefault="003E108E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738" w:type="dxa"/>
          </w:tcPr>
          <w:p w14:paraId="64F57691" w14:textId="77777777" w:rsidR="003E108E" w:rsidRPr="00DF130C" w:rsidRDefault="003E108E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</w:tr>
      <w:tr w:rsidR="003E108E" w:rsidRPr="00DF130C" w14:paraId="48663D7D" w14:textId="77777777">
        <w:trPr>
          <w:trHeight w:hRule="exact" w:val="400"/>
        </w:trPr>
        <w:tc>
          <w:tcPr>
            <w:tcW w:w="3472" w:type="dxa"/>
          </w:tcPr>
          <w:p w14:paraId="2190EBD5" w14:textId="77777777" w:rsidR="003E108E" w:rsidRPr="00DF130C" w:rsidRDefault="003E108E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738" w:type="dxa"/>
          </w:tcPr>
          <w:p w14:paraId="4FB40665" w14:textId="77777777" w:rsidR="003E108E" w:rsidRPr="00DF130C" w:rsidRDefault="003E108E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</w:tr>
      <w:tr w:rsidR="003E108E" w:rsidRPr="00DF130C" w14:paraId="41E9938E" w14:textId="77777777">
        <w:trPr>
          <w:trHeight w:hRule="exact" w:val="400"/>
        </w:trPr>
        <w:tc>
          <w:tcPr>
            <w:tcW w:w="3472" w:type="dxa"/>
          </w:tcPr>
          <w:p w14:paraId="1551B45D" w14:textId="77777777" w:rsidR="003E108E" w:rsidRPr="00DF130C" w:rsidRDefault="003E108E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738" w:type="dxa"/>
          </w:tcPr>
          <w:p w14:paraId="7A80FFFD" w14:textId="77777777" w:rsidR="003E108E" w:rsidRPr="00DF130C" w:rsidRDefault="003E108E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</w:tr>
      <w:tr w:rsidR="00490B02" w:rsidRPr="00DF130C" w14:paraId="4ACC007F" w14:textId="77777777">
        <w:trPr>
          <w:trHeight w:hRule="exact" w:val="400"/>
        </w:trPr>
        <w:tc>
          <w:tcPr>
            <w:tcW w:w="3472" w:type="dxa"/>
          </w:tcPr>
          <w:p w14:paraId="38CE9829" w14:textId="77777777" w:rsidR="00490B02" w:rsidRPr="00DF130C" w:rsidRDefault="00490B02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738" w:type="dxa"/>
          </w:tcPr>
          <w:p w14:paraId="68B0341C" w14:textId="77777777" w:rsidR="00490B02" w:rsidRPr="00DF130C" w:rsidRDefault="00490B02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</w:tr>
      <w:tr w:rsidR="00490B02" w:rsidRPr="00DF130C" w14:paraId="6BB93044" w14:textId="77777777">
        <w:trPr>
          <w:trHeight w:hRule="exact" w:val="400"/>
        </w:trPr>
        <w:tc>
          <w:tcPr>
            <w:tcW w:w="3472" w:type="dxa"/>
          </w:tcPr>
          <w:p w14:paraId="0F3BD850" w14:textId="77777777" w:rsidR="00490B02" w:rsidRPr="00DF130C" w:rsidRDefault="00490B02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738" w:type="dxa"/>
          </w:tcPr>
          <w:p w14:paraId="05E6362E" w14:textId="77777777" w:rsidR="00490B02" w:rsidRPr="00DF130C" w:rsidRDefault="00490B02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</w:tr>
      <w:tr w:rsidR="00490B02" w:rsidRPr="00DF130C" w14:paraId="0826EA65" w14:textId="77777777">
        <w:trPr>
          <w:trHeight w:hRule="exact" w:val="400"/>
        </w:trPr>
        <w:tc>
          <w:tcPr>
            <w:tcW w:w="3472" w:type="dxa"/>
          </w:tcPr>
          <w:p w14:paraId="3A7D8B54" w14:textId="77777777" w:rsidR="00490B02" w:rsidRPr="00DF130C" w:rsidRDefault="00490B02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738" w:type="dxa"/>
          </w:tcPr>
          <w:p w14:paraId="7D56DB45" w14:textId="77777777" w:rsidR="00490B02" w:rsidRPr="00DF130C" w:rsidRDefault="00490B02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</w:tr>
      <w:tr w:rsidR="00490B02" w:rsidRPr="00DF130C" w14:paraId="7BA6B1E1" w14:textId="77777777">
        <w:trPr>
          <w:trHeight w:hRule="exact" w:val="400"/>
        </w:trPr>
        <w:tc>
          <w:tcPr>
            <w:tcW w:w="3472" w:type="dxa"/>
          </w:tcPr>
          <w:p w14:paraId="57FACFC6" w14:textId="77777777" w:rsidR="00490B02" w:rsidRPr="00DF130C" w:rsidRDefault="00490B02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738" w:type="dxa"/>
          </w:tcPr>
          <w:p w14:paraId="4C01C9C7" w14:textId="77777777" w:rsidR="00490B02" w:rsidRPr="00DF130C" w:rsidRDefault="00490B02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</w:tr>
      <w:tr w:rsidR="00490B02" w:rsidRPr="00DF130C" w14:paraId="32D2634B" w14:textId="77777777">
        <w:trPr>
          <w:trHeight w:hRule="exact" w:val="400"/>
        </w:trPr>
        <w:tc>
          <w:tcPr>
            <w:tcW w:w="3472" w:type="dxa"/>
          </w:tcPr>
          <w:p w14:paraId="4502F5BB" w14:textId="77777777" w:rsidR="00490B02" w:rsidRPr="00DF130C" w:rsidRDefault="00490B02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738" w:type="dxa"/>
          </w:tcPr>
          <w:p w14:paraId="1D99DD7A" w14:textId="77777777" w:rsidR="00490B02" w:rsidRPr="00DF130C" w:rsidRDefault="00490B02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17932C6C" w14:textId="77777777" w:rsidR="00490B02" w:rsidRPr="00DF130C" w:rsidRDefault="00490B02">
      <w:pPr>
        <w:rPr>
          <w:rFonts w:ascii="Calibri" w:hAnsi="Calibri" w:cs="Calibri"/>
        </w:rPr>
      </w:pPr>
    </w:p>
    <w:p w14:paraId="041BF9C3" w14:textId="77777777" w:rsidR="00490B02" w:rsidRPr="00DF130C" w:rsidRDefault="00490B02">
      <w:pPr>
        <w:rPr>
          <w:rFonts w:ascii="Calibri" w:hAnsi="Calibri" w:cs="Calibri"/>
        </w:rPr>
      </w:pPr>
    </w:p>
    <w:p w14:paraId="40496F1A" w14:textId="77777777" w:rsidR="00490B02" w:rsidRPr="00DF130C" w:rsidRDefault="00490B02">
      <w:pPr>
        <w:rPr>
          <w:rFonts w:ascii="Calibri" w:hAnsi="Calibri" w:cs="Calibri"/>
        </w:rPr>
      </w:pPr>
    </w:p>
    <w:p w14:paraId="5C381A4D" w14:textId="77777777" w:rsidR="00A46ED3" w:rsidRPr="00DF130C" w:rsidRDefault="00A46ED3" w:rsidP="00A46ED3">
      <w:pPr>
        <w:jc w:val="center"/>
        <w:rPr>
          <w:rFonts w:ascii="Calibri" w:hAnsi="Calibri" w:cs="Calibri"/>
          <w:b/>
        </w:rPr>
      </w:pPr>
      <w:r w:rsidRPr="00DF130C">
        <w:rPr>
          <w:rFonts w:ascii="Calibri" w:hAnsi="Calibri" w:cs="Calibri"/>
          <w:b/>
        </w:rPr>
        <w:t>Kandidaat Ouderling</w:t>
      </w:r>
      <w:r w:rsidR="00774471" w:rsidRPr="00DF130C">
        <w:rPr>
          <w:rFonts w:ascii="Calibri" w:hAnsi="Calibri" w:cs="Calibri"/>
          <w:b/>
        </w:rPr>
        <w:t>-</w:t>
      </w:r>
      <w:r w:rsidRPr="00DF130C">
        <w:rPr>
          <w:rFonts w:ascii="Calibri" w:hAnsi="Calibri" w:cs="Calibri"/>
          <w:b/>
        </w:rPr>
        <w:t>kerkrentmeester</w:t>
      </w:r>
    </w:p>
    <w:p w14:paraId="6F55DE5A" w14:textId="77777777" w:rsidR="00A46ED3" w:rsidRPr="00DF130C" w:rsidRDefault="00A46ED3" w:rsidP="00A46ED3">
      <w:pPr>
        <w:jc w:val="center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38"/>
      </w:tblGrid>
      <w:tr w:rsidR="00A46ED3" w:rsidRPr="00DF130C" w14:paraId="04509FC8" w14:textId="77777777" w:rsidTr="00A46ED3">
        <w:trPr>
          <w:trHeight w:hRule="exact" w:val="400"/>
        </w:trPr>
        <w:tc>
          <w:tcPr>
            <w:tcW w:w="3472" w:type="dxa"/>
          </w:tcPr>
          <w:p w14:paraId="4C400F7E" w14:textId="77777777" w:rsidR="00A46ED3" w:rsidRPr="00DF130C" w:rsidRDefault="00A46ED3" w:rsidP="00A46ED3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738" w:type="dxa"/>
          </w:tcPr>
          <w:p w14:paraId="509F24B9" w14:textId="77777777" w:rsidR="00A46ED3" w:rsidRPr="00DF130C" w:rsidRDefault="00A46ED3" w:rsidP="00A46ED3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</w:tr>
      <w:tr w:rsidR="00A46ED3" w:rsidRPr="00DF130C" w14:paraId="6D3B7B2A" w14:textId="77777777" w:rsidTr="00A46ED3">
        <w:trPr>
          <w:trHeight w:hRule="exact" w:val="400"/>
        </w:trPr>
        <w:tc>
          <w:tcPr>
            <w:tcW w:w="3472" w:type="dxa"/>
          </w:tcPr>
          <w:p w14:paraId="240E7594" w14:textId="77777777" w:rsidR="00A46ED3" w:rsidRPr="00DF130C" w:rsidRDefault="00A46ED3" w:rsidP="00A46ED3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738" w:type="dxa"/>
          </w:tcPr>
          <w:p w14:paraId="59C171E6" w14:textId="77777777" w:rsidR="00A46ED3" w:rsidRPr="00DF130C" w:rsidRDefault="00A46ED3" w:rsidP="00A46ED3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</w:tr>
      <w:tr w:rsidR="00A46ED3" w:rsidRPr="00DF130C" w14:paraId="55D2092D" w14:textId="77777777" w:rsidTr="00A46ED3">
        <w:trPr>
          <w:trHeight w:hRule="exact" w:val="400"/>
        </w:trPr>
        <w:tc>
          <w:tcPr>
            <w:tcW w:w="3472" w:type="dxa"/>
          </w:tcPr>
          <w:p w14:paraId="1DF0E8B4" w14:textId="77777777" w:rsidR="00A46ED3" w:rsidRPr="00DF130C" w:rsidRDefault="00A46ED3" w:rsidP="00A46ED3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738" w:type="dxa"/>
          </w:tcPr>
          <w:p w14:paraId="3E1C1157" w14:textId="77777777" w:rsidR="00A46ED3" w:rsidRPr="00DF130C" w:rsidRDefault="00A46ED3" w:rsidP="00A46ED3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</w:tr>
      <w:tr w:rsidR="00A46ED3" w:rsidRPr="00DF130C" w14:paraId="462C3A29" w14:textId="77777777" w:rsidTr="00A46ED3">
        <w:trPr>
          <w:trHeight w:hRule="exact" w:val="400"/>
        </w:trPr>
        <w:tc>
          <w:tcPr>
            <w:tcW w:w="3472" w:type="dxa"/>
          </w:tcPr>
          <w:p w14:paraId="75B6E3A1" w14:textId="77777777" w:rsidR="00A46ED3" w:rsidRPr="00DF130C" w:rsidRDefault="00A46ED3" w:rsidP="00A46ED3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738" w:type="dxa"/>
          </w:tcPr>
          <w:p w14:paraId="044780FE" w14:textId="77777777" w:rsidR="00A46ED3" w:rsidRPr="00DF130C" w:rsidRDefault="00A46ED3" w:rsidP="00A46ED3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</w:tr>
      <w:tr w:rsidR="00A46ED3" w:rsidRPr="00DF130C" w14:paraId="7B107465" w14:textId="77777777" w:rsidTr="00A46ED3">
        <w:trPr>
          <w:trHeight w:hRule="exact" w:val="400"/>
        </w:trPr>
        <w:tc>
          <w:tcPr>
            <w:tcW w:w="3472" w:type="dxa"/>
          </w:tcPr>
          <w:p w14:paraId="29BFFEFA" w14:textId="77777777" w:rsidR="00A46ED3" w:rsidRPr="00DF130C" w:rsidRDefault="00A46ED3" w:rsidP="00A46ED3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738" w:type="dxa"/>
          </w:tcPr>
          <w:p w14:paraId="45A58C9E" w14:textId="77777777" w:rsidR="00A46ED3" w:rsidRPr="00DF130C" w:rsidRDefault="00A46ED3" w:rsidP="00A46ED3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</w:tr>
      <w:tr w:rsidR="00A46ED3" w:rsidRPr="00DF130C" w14:paraId="25947219" w14:textId="77777777" w:rsidTr="00A46ED3">
        <w:trPr>
          <w:trHeight w:hRule="exact" w:val="400"/>
        </w:trPr>
        <w:tc>
          <w:tcPr>
            <w:tcW w:w="3472" w:type="dxa"/>
          </w:tcPr>
          <w:p w14:paraId="414E2F37" w14:textId="77777777" w:rsidR="00A46ED3" w:rsidRPr="00DF130C" w:rsidRDefault="00A46ED3" w:rsidP="00A46ED3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738" w:type="dxa"/>
          </w:tcPr>
          <w:p w14:paraId="6F7639CD" w14:textId="77777777" w:rsidR="00A46ED3" w:rsidRPr="00DF130C" w:rsidRDefault="00A46ED3" w:rsidP="00A46ED3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</w:tr>
      <w:tr w:rsidR="00A46ED3" w:rsidRPr="00DF130C" w14:paraId="287CD7BA" w14:textId="77777777" w:rsidTr="00A46ED3">
        <w:trPr>
          <w:trHeight w:hRule="exact" w:val="400"/>
        </w:trPr>
        <w:tc>
          <w:tcPr>
            <w:tcW w:w="3472" w:type="dxa"/>
          </w:tcPr>
          <w:p w14:paraId="4AE9F00A" w14:textId="77777777" w:rsidR="00A46ED3" w:rsidRPr="00DF130C" w:rsidRDefault="00A46ED3" w:rsidP="00A46ED3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738" w:type="dxa"/>
          </w:tcPr>
          <w:p w14:paraId="0BAA8A00" w14:textId="77777777" w:rsidR="00A46ED3" w:rsidRPr="00DF130C" w:rsidRDefault="00A46ED3" w:rsidP="00A46ED3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</w:tr>
      <w:tr w:rsidR="00DF130C" w:rsidRPr="00DF130C" w14:paraId="6D7BFE4D" w14:textId="77777777" w:rsidTr="00A46ED3">
        <w:trPr>
          <w:trHeight w:hRule="exact" w:val="400"/>
        </w:trPr>
        <w:tc>
          <w:tcPr>
            <w:tcW w:w="3472" w:type="dxa"/>
          </w:tcPr>
          <w:p w14:paraId="74C79110" w14:textId="77777777" w:rsidR="00DF130C" w:rsidRPr="00DF130C" w:rsidRDefault="00DF130C" w:rsidP="00A46ED3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738" w:type="dxa"/>
          </w:tcPr>
          <w:p w14:paraId="27150C0C" w14:textId="77777777" w:rsidR="00DF130C" w:rsidRPr="00DF130C" w:rsidRDefault="00DF130C" w:rsidP="00A46ED3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04EE1610" w14:textId="77777777" w:rsidR="00490B02" w:rsidRPr="00DF130C" w:rsidRDefault="00490B02">
      <w:pPr>
        <w:rPr>
          <w:rFonts w:ascii="Calibri" w:hAnsi="Calibri" w:cs="Calibri"/>
        </w:rPr>
      </w:pPr>
    </w:p>
    <w:p w14:paraId="3CD12381" w14:textId="77777777" w:rsidR="00490B02" w:rsidRPr="00DF130C" w:rsidRDefault="00490B02">
      <w:pPr>
        <w:rPr>
          <w:rFonts w:ascii="Calibri" w:hAnsi="Calibri" w:cs="Calibri"/>
        </w:rPr>
      </w:pPr>
    </w:p>
    <w:p w14:paraId="3E4BCE7A" w14:textId="77777777" w:rsidR="00490B02" w:rsidRPr="00DF130C" w:rsidRDefault="00490B02">
      <w:pPr>
        <w:rPr>
          <w:rFonts w:ascii="Calibri" w:hAnsi="Calibri" w:cs="Calibri"/>
        </w:rPr>
      </w:pPr>
    </w:p>
    <w:p w14:paraId="7D3CE426" w14:textId="77777777" w:rsidR="005100EF" w:rsidRPr="00DF130C" w:rsidRDefault="005100EF">
      <w:pPr>
        <w:jc w:val="center"/>
        <w:rPr>
          <w:rFonts w:ascii="Calibri" w:hAnsi="Calibri" w:cs="Calibri"/>
          <w:b/>
        </w:rPr>
      </w:pPr>
    </w:p>
    <w:p w14:paraId="24099119" w14:textId="77777777" w:rsidR="003E108E" w:rsidRPr="00DF130C" w:rsidRDefault="00893272">
      <w:pPr>
        <w:jc w:val="center"/>
        <w:rPr>
          <w:rFonts w:ascii="Calibri" w:hAnsi="Calibri" w:cs="Calibri"/>
          <w:b/>
        </w:rPr>
      </w:pPr>
      <w:r w:rsidRPr="00DF130C">
        <w:rPr>
          <w:rFonts w:ascii="Calibri" w:hAnsi="Calibri" w:cs="Calibri"/>
          <w:b/>
        </w:rPr>
        <w:t>K</w:t>
      </w:r>
      <w:r w:rsidR="003E108E" w:rsidRPr="00DF130C">
        <w:rPr>
          <w:rFonts w:ascii="Calibri" w:hAnsi="Calibri" w:cs="Calibri"/>
          <w:b/>
        </w:rPr>
        <w:t>andidaat diakenen</w:t>
      </w:r>
    </w:p>
    <w:p w14:paraId="1E103956" w14:textId="77777777" w:rsidR="003E108E" w:rsidRPr="00DF130C" w:rsidRDefault="003E108E">
      <w:pPr>
        <w:jc w:val="center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38"/>
      </w:tblGrid>
      <w:tr w:rsidR="003E108E" w:rsidRPr="00DF130C" w14:paraId="2A8E5739" w14:textId="77777777">
        <w:trPr>
          <w:trHeight w:hRule="exact" w:val="400"/>
        </w:trPr>
        <w:tc>
          <w:tcPr>
            <w:tcW w:w="3472" w:type="dxa"/>
          </w:tcPr>
          <w:p w14:paraId="6F745621" w14:textId="77777777" w:rsidR="003E108E" w:rsidRPr="00DF130C" w:rsidRDefault="003E108E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738" w:type="dxa"/>
          </w:tcPr>
          <w:p w14:paraId="5D19318A" w14:textId="77777777" w:rsidR="003E108E" w:rsidRPr="00DF130C" w:rsidRDefault="003E108E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</w:tr>
      <w:tr w:rsidR="003E108E" w:rsidRPr="00DF130C" w14:paraId="7583D28B" w14:textId="77777777">
        <w:trPr>
          <w:trHeight w:hRule="exact" w:val="400"/>
        </w:trPr>
        <w:tc>
          <w:tcPr>
            <w:tcW w:w="3472" w:type="dxa"/>
          </w:tcPr>
          <w:p w14:paraId="31B4E240" w14:textId="77777777" w:rsidR="003E108E" w:rsidRPr="00DF130C" w:rsidRDefault="003E108E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738" w:type="dxa"/>
          </w:tcPr>
          <w:p w14:paraId="0358821A" w14:textId="77777777" w:rsidR="003E108E" w:rsidRPr="00DF130C" w:rsidRDefault="003E108E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</w:tr>
      <w:tr w:rsidR="003E108E" w:rsidRPr="00DF130C" w14:paraId="76920910" w14:textId="77777777">
        <w:trPr>
          <w:trHeight w:hRule="exact" w:val="400"/>
        </w:trPr>
        <w:tc>
          <w:tcPr>
            <w:tcW w:w="3472" w:type="dxa"/>
          </w:tcPr>
          <w:p w14:paraId="5D311A0D" w14:textId="77777777" w:rsidR="003E108E" w:rsidRPr="00DF130C" w:rsidRDefault="003E108E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738" w:type="dxa"/>
          </w:tcPr>
          <w:p w14:paraId="3FC152CB" w14:textId="77777777" w:rsidR="003E108E" w:rsidRPr="00DF130C" w:rsidRDefault="003E108E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</w:tr>
      <w:tr w:rsidR="003E108E" w:rsidRPr="00DF130C" w14:paraId="04EA57C4" w14:textId="77777777">
        <w:trPr>
          <w:trHeight w:hRule="exact" w:val="400"/>
        </w:trPr>
        <w:tc>
          <w:tcPr>
            <w:tcW w:w="3472" w:type="dxa"/>
          </w:tcPr>
          <w:p w14:paraId="5B72AA6A" w14:textId="77777777" w:rsidR="003E108E" w:rsidRPr="00DF130C" w:rsidRDefault="003E108E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738" w:type="dxa"/>
          </w:tcPr>
          <w:p w14:paraId="59008B3C" w14:textId="77777777" w:rsidR="003E108E" w:rsidRPr="00DF130C" w:rsidRDefault="003E108E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</w:tr>
      <w:tr w:rsidR="005100EF" w:rsidRPr="00DF130C" w14:paraId="4041F7D3" w14:textId="77777777">
        <w:trPr>
          <w:trHeight w:hRule="exact" w:val="400"/>
        </w:trPr>
        <w:tc>
          <w:tcPr>
            <w:tcW w:w="3472" w:type="dxa"/>
          </w:tcPr>
          <w:p w14:paraId="2D359AF3" w14:textId="77777777" w:rsidR="005100EF" w:rsidRPr="00DF130C" w:rsidRDefault="005100EF" w:rsidP="005100EF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738" w:type="dxa"/>
          </w:tcPr>
          <w:p w14:paraId="7C861E36" w14:textId="77777777" w:rsidR="005100EF" w:rsidRPr="00DF130C" w:rsidRDefault="005100EF" w:rsidP="005100EF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</w:tr>
      <w:tr w:rsidR="005100EF" w:rsidRPr="00DF130C" w14:paraId="18469A60" w14:textId="77777777">
        <w:trPr>
          <w:trHeight w:hRule="exact" w:val="400"/>
        </w:trPr>
        <w:tc>
          <w:tcPr>
            <w:tcW w:w="3472" w:type="dxa"/>
          </w:tcPr>
          <w:p w14:paraId="3DCD3D62" w14:textId="77777777" w:rsidR="005100EF" w:rsidRPr="00DF130C" w:rsidRDefault="005100EF" w:rsidP="005100EF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738" w:type="dxa"/>
          </w:tcPr>
          <w:p w14:paraId="05B8A961" w14:textId="77777777" w:rsidR="005100EF" w:rsidRPr="00DF130C" w:rsidRDefault="005100EF" w:rsidP="005100EF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</w:tr>
      <w:tr w:rsidR="00490B02" w:rsidRPr="00DF130C" w14:paraId="1883A84E" w14:textId="77777777">
        <w:trPr>
          <w:trHeight w:hRule="exact" w:val="400"/>
        </w:trPr>
        <w:tc>
          <w:tcPr>
            <w:tcW w:w="3472" w:type="dxa"/>
          </w:tcPr>
          <w:p w14:paraId="679D07D3" w14:textId="77777777" w:rsidR="00490B02" w:rsidRPr="00DF130C" w:rsidRDefault="00490B02" w:rsidP="005100EF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738" w:type="dxa"/>
          </w:tcPr>
          <w:p w14:paraId="0E421747" w14:textId="77777777" w:rsidR="00490B02" w:rsidRPr="00DF130C" w:rsidRDefault="00490B02" w:rsidP="005100EF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</w:tr>
      <w:tr w:rsidR="005100EF" w:rsidRPr="00DF130C" w14:paraId="283EF3FB" w14:textId="77777777" w:rsidTr="005100EF">
        <w:trPr>
          <w:trHeight w:hRule="exact" w:val="400"/>
        </w:trPr>
        <w:tc>
          <w:tcPr>
            <w:tcW w:w="3472" w:type="dxa"/>
          </w:tcPr>
          <w:p w14:paraId="0DDC83F1" w14:textId="77777777" w:rsidR="005100EF" w:rsidRPr="00DF130C" w:rsidRDefault="005100EF" w:rsidP="005100EF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738" w:type="dxa"/>
          </w:tcPr>
          <w:p w14:paraId="5FBE7297" w14:textId="77777777" w:rsidR="005100EF" w:rsidRPr="00DF130C" w:rsidRDefault="005100EF" w:rsidP="005100EF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</w:tr>
      <w:tr w:rsidR="005100EF" w:rsidRPr="00DF130C" w14:paraId="3998AC71" w14:textId="77777777" w:rsidTr="005100EF">
        <w:trPr>
          <w:trHeight w:hRule="exact" w:val="400"/>
        </w:trPr>
        <w:tc>
          <w:tcPr>
            <w:tcW w:w="3472" w:type="dxa"/>
          </w:tcPr>
          <w:p w14:paraId="1222B7F5" w14:textId="77777777" w:rsidR="005100EF" w:rsidRPr="00DF130C" w:rsidRDefault="005100EF" w:rsidP="005100EF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738" w:type="dxa"/>
          </w:tcPr>
          <w:p w14:paraId="58F7E853" w14:textId="77777777" w:rsidR="005100EF" w:rsidRPr="00DF130C" w:rsidRDefault="005100EF" w:rsidP="005100EF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</w:tr>
      <w:tr w:rsidR="005100EF" w:rsidRPr="00DF130C" w14:paraId="70CB1D23" w14:textId="77777777">
        <w:trPr>
          <w:trHeight w:hRule="exact" w:val="400"/>
        </w:trPr>
        <w:tc>
          <w:tcPr>
            <w:tcW w:w="3472" w:type="dxa"/>
          </w:tcPr>
          <w:p w14:paraId="311C414B" w14:textId="77777777" w:rsidR="005100EF" w:rsidRPr="00DF130C" w:rsidRDefault="005100EF" w:rsidP="005100EF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738" w:type="dxa"/>
          </w:tcPr>
          <w:p w14:paraId="2401B6B6" w14:textId="77777777" w:rsidR="005100EF" w:rsidRPr="00DF130C" w:rsidRDefault="005100EF" w:rsidP="005100EF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</w:tr>
      <w:tr w:rsidR="00A46ED3" w:rsidRPr="00DF130C" w14:paraId="3AEAA093" w14:textId="77777777">
        <w:trPr>
          <w:trHeight w:hRule="exact" w:val="400"/>
        </w:trPr>
        <w:tc>
          <w:tcPr>
            <w:tcW w:w="3472" w:type="dxa"/>
          </w:tcPr>
          <w:p w14:paraId="3B29AA52" w14:textId="77777777" w:rsidR="00A46ED3" w:rsidRPr="00DF130C" w:rsidRDefault="00A46ED3" w:rsidP="005100EF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738" w:type="dxa"/>
          </w:tcPr>
          <w:p w14:paraId="4877E720" w14:textId="77777777" w:rsidR="00A46ED3" w:rsidRPr="00DF130C" w:rsidRDefault="00A46ED3" w:rsidP="005100EF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</w:tr>
      <w:tr w:rsidR="00A46ED3" w:rsidRPr="00DF130C" w14:paraId="28CB6185" w14:textId="77777777">
        <w:trPr>
          <w:trHeight w:hRule="exact" w:val="400"/>
        </w:trPr>
        <w:tc>
          <w:tcPr>
            <w:tcW w:w="3472" w:type="dxa"/>
          </w:tcPr>
          <w:p w14:paraId="561EFB19" w14:textId="77777777" w:rsidR="00A46ED3" w:rsidRPr="00DF130C" w:rsidRDefault="00A46ED3" w:rsidP="005100EF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738" w:type="dxa"/>
          </w:tcPr>
          <w:p w14:paraId="7D93C3CC" w14:textId="77777777" w:rsidR="00A46ED3" w:rsidRPr="00DF130C" w:rsidRDefault="00A46ED3" w:rsidP="005100EF">
            <w:pPr>
              <w:tabs>
                <w:tab w:val="left" w:pos="1701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1D690143" w14:textId="77777777" w:rsidR="003E108E" w:rsidRPr="00DF130C" w:rsidRDefault="003E108E">
      <w:pPr>
        <w:tabs>
          <w:tab w:val="left" w:pos="1701"/>
        </w:tabs>
        <w:jc w:val="both"/>
        <w:rPr>
          <w:rFonts w:ascii="Calibri" w:hAnsi="Calibri" w:cs="Calibri"/>
        </w:rPr>
      </w:pPr>
    </w:p>
    <w:p w14:paraId="606227ED" w14:textId="77777777" w:rsidR="004452F3" w:rsidRPr="00DF130C" w:rsidRDefault="004452F3">
      <w:pPr>
        <w:tabs>
          <w:tab w:val="left" w:pos="1701"/>
        </w:tabs>
        <w:jc w:val="both"/>
        <w:rPr>
          <w:rFonts w:ascii="Calibri" w:hAnsi="Calibri" w:cs="Calibri"/>
        </w:rPr>
      </w:pPr>
    </w:p>
    <w:p w14:paraId="30A29EF8" w14:textId="77777777" w:rsidR="005100EF" w:rsidRPr="00DF130C" w:rsidRDefault="003E108E" w:rsidP="005100EF">
      <w:pPr>
        <w:tabs>
          <w:tab w:val="left" w:pos="1701"/>
        </w:tabs>
        <w:rPr>
          <w:rFonts w:ascii="Calibri" w:hAnsi="Calibri" w:cs="Calibri"/>
        </w:rPr>
      </w:pPr>
      <w:r w:rsidRPr="00DF130C">
        <w:rPr>
          <w:rFonts w:ascii="Calibri" w:hAnsi="Calibri" w:cs="Calibri"/>
        </w:rPr>
        <w:t xml:space="preserve">Deze lijst is ingevuld door: </w:t>
      </w:r>
      <w:r w:rsidRPr="00DF130C">
        <w:rPr>
          <w:rFonts w:ascii="Calibri" w:hAnsi="Calibri" w:cs="Calibri"/>
        </w:rPr>
        <w:tab/>
      </w:r>
    </w:p>
    <w:p w14:paraId="69B94AD6" w14:textId="77777777" w:rsidR="005100EF" w:rsidRPr="00DF130C" w:rsidRDefault="005100EF" w:rsidP="005100EF">
      <w:pPr>
        <w:tabs>
          <w:tab w:val="left" w:pos="1701"/>
        </w:tabs>
        <w:rPr>
          <w:rFonts w:ascii="Calibri" w:hAnsi="Calibri" w:cs="Calibri"/>
        </w:rPr>
      </w:pPr>
    </w:p>
    <w:p w14:paraId="0478DD2C" w14:textId="77777777" w:rsidR="003E108E" w:rsidRPr="00DF130C" w:rsidRDefault="005100EF" w:rsidP="005100EF">
      <w:pPr>
        <w:tabs>
          <w:tab w:val="left" w:pos="1701"/>
        </w:tabs>
        <w:rPr>
          <w:rFonts w:ascii="Calibri" w:hAnsi="Calibri" w:cs="Calibri"/>
        </w:rPr>
      </w:pPr>
      <w:r w:rsidRPr="00DF130C">
        <w:rPr>
          <w:rFonts w:ascii="Calibri" w:hAnsi="Calibri" w:cs="Calibri"/>
        </w:rPr>
        <w:t>Naam</w:t>
      </w:r>
      <w:r w:rsidRPr="00DF130C">
        <w:rPr>
          <w:rFonts w:ascii="Calibri" w:hAnsi="Calibri" w:cs="Calibri"/>
        </w:rPr>
        <w:tab/>
        <w:t xml:space="preserve">: </w:t>
      </w:r>
      <w:r w:rsidR="003E108E" w:rsidRPr="00DF130C">
        <w:rPr>
          <w:rFonts w:ascii="Calibri" w:hAnsi="Calibri" w:cs="Calibri"/>
        </w:rPr>
        <w:t>___________________________________________________</w:t>
      </w:r>
    </w:p>
    <w:p w14:paraId="2BC983E7" w14:textId="77777777" w:rsidR="003E108E" w:rsidRPr="00DF130C" w:rsidRDefault="003E108E">
      <w:pPr>
        <w:tabs>
          <w:tab w:val="left" w:pos="1701"/>
        </w:tabs>
        <w:jc w:val="both"/>
        <w:rPr>
          <w:rFonts w:ascii="Calibri" w:hAnsi="Calibri" w:cs="Calibri"/>
        </w:rPr>
      </w:pPr>
    </w:p>
    <w:p w14:paraId="6CD6011E" w14:textId="77777777" w:rsidR="003E108E" w:rsidRPr="00DF130C" w:rsidRDefault="005100EF">
      <w:pPr>
        <w:tabs>
          <w:tab w:val="left" w:pos="1701"/>
        </w:tabs>
        <w:jc w:val="both"/>
        <w:rPr>
          <w:rFonts w:ascii="Calibri" w:hAnsi="Calibri" w:cs="Calibri"/>
        </w:rPr>
      </w:pPr>
      <w:r w:rsidRPr="00DF130C">
        <w:rPr>
          <w:rFonts w:ascii="Calibri" w:hAnsi="Calibri" w:cs="Calibri"/>
        </w:rPr>
        <w:t>Adres</w:t>
      </w:r>
      <w:r w:rsidRPr="00DF130C">
        <w:rPr>
          <w:rFonts w:ascii="Calibri" w:hAnsi="Calibri" w:cs="Calibri"/>
        </w:rPr>
        <w:tab/>
        <w:t>: ___</w:t>
      </w:r>
      <w:r w:rsidR="003E108E" w:rsidRPr="00DF130C">
        <w:rPr>
          <w:rFonts w:ascii="Calibri" w:hAnsi="Calibri" w:cs="Calibri"/>
        </w:rPr>
        <w:t>_______________________________________</w:t>
      </w:r>
      <w:r w:rsidRPr="00DF130C">
        <w:rPr>
          <w:rFonts w:ascii="Calibri" w:hAnsi="Calibri" w:cs="Calibri"/>
        </w:rPr>
        <w:t>_________</w:t>
      </w:r>
    </w:p>
    <w:p w14:paraId="68F5D1AF" w14:textId="77777777" w:rsidR="005100EF" w:rsidRPr="00DF130C" w:rsidRDefault="005100EF">
      <w:pPr>
        <w:tabs>
          <w:tab w:val="left" w:pos="1701"/>
        </w:tabs>
        <w:jc w:val="both"/>
        <w:rPr>
          <w:rFonts w:ascii="Calibri" w:hAnsi="Calibri" w:cs="Calibri"/>
        </w:rPr>
      </w:pPr>
    </w:p>
    <w:p w14:paraId="397A1518" w14:textId="77777777" w:rsidR="003E108E" w:rsidRPr="00DF130C" w:rsidRDefault="003E108E">
      <w:pPr>
        <w:tabs>
          <w:tab w:val="left" w:pos="1701"/>
        </w:tabs>
        <w:jc w:val="both"/>
        <w:rPr>
          <w:rFonts w:ascii="Calibri" w:hAnsi="Calibri" w:cs="Calibri"/>
        </w:rPr>
      </w:pPr>
    </w:p>
    <w:p w14:paraId="1B88107D" w14:textId="77777777" w:rsidR="003E108E" w:rsidRPr="00DF130C" w:rsidRDefault="003E108E">
      <w:pPr>
        <w:tabs>
          <w:tab w:val="left" w:pos="1701"/>
        </w:tabs>
        <w:jc w:val="both"/>
        <w:rPr>
          <w:rFonts w:ascii="Calibri" w:hAnsi="Calibri" w:cs="Calibri"/>
          <w:sz w:val="18"/>
        </w:rPr>
      </w:pPr>
    </w:p>
    <w:p w14:paraId="4DED4BEC" w14:textId="7155D464" w:rsidR="00C644A4" w:rsidRPr="00EA7BB4" w:rsidRDefault="003E108E" w:rsidP="00893272">
      <w:pPr>
        <w:tabs>
          <w:tab w:val="left" w:pos="1701"/>
        </w:tabs>
        <w:spacing w:line="360" w:lineRule="auto"/>
        <w:jc w:val="both"/>
        <w:rPr>
          <w:rFonts w:ascii="Calibri" w:hAnsi="Calibri" w:cs="Calibri"/>
          <w:iCs/>
          <w:sz w:val="18"/>
        </w:rPr>
      </w:pPr>
      <w:bookmarkStart w:id="1" w:name="_Hlk508454448"/>
      <w:r w:rsidRPr="00DF130C">
        <w:rPr>
          <w:rFonts w:ascii="Calibri" w:hAnsi="Calibri" w:cs="Calibri"/>
          <w:i/>
          <w:sz w:val="18"/>
        </w:rPr>
        <w:t xml:space="preserve">Dit formulier </w:t>
      </w:r>
      <w:r w:rsidR="00893272" w:rsidRPr="00DF130C">
        <w:rPr>
          <w:rFonts w:ascii="Calibri" w:hAnsi="Calibri" w:cs="Calibri"/>
          <w:i/>
          <w:sz w:val="18"/>
        </w:rPr>
        <w:t>k</w:t>
      </w:r>
      <w:r w:rsidR="00C30FB6" w:rsidRPr="00DF130C">
        <w:rPr>
          <w:rFonts w:ascii="Calibri" w:hAnsi="Calibri" w:cs="Calibri"/>
          <w:i/>
          <w:sz w:val="18"/>
        </w:rPr>
        <w:t xml:space="preserve">unt u </w:t>
      </w:r>
      <w:r w:rsidR="00AE2831" w:rsidRPr="00DF130C">
        <w:rPr>
          <w:rFonts w:ascii="Calibri" w:hAnsi="Calibri" w:cs="Calibri"/>
          <w:i/>
          <w:sz w:val="18"/>
        </w:rPr>
        <w:t>tot</w:t>
      </w:r>
      <w:r w:rsidR="00CF3D1E" w:rsidRPr="00DF130C">
        <w:rPr>
          <w:rFonts w:ascii="Calibri" w:hAnsi="Calibri" w:cs="Calibri"/>
          <w:i/>
          <w:sz w:val="18"/>
        </w:rPr>
        <w:t xml:space="preserve"> en</w:t>
      </w:r>
      <w:r w:rsidR="00C30FB6" w:rsidRPr="00DF130C">
        <w:rPr>
          <w:rFonts w:ascii="Calibri" w:hAnsi="Calibri" w:cs="Calibri"/>
          <w:i/>
          <w:sz w:val="18"/>
        </w:rPr>
        <w:t xml:space="preserve"> met </w:t>
      </w:r>
      <w:r w:rsidR="00DF130C" w:rsidRPr="00DF130C">
        <w:rPr>
          <w:rFonts w:ascii="Calibri" w:hAnsi="Calibri" w:cs="Calibri"/>
          <w:i/>
          <w:sz w:val="18"/>
        </w:rPr>
        <w:t>20</w:t>
      </w:r>
      <w:r w:rsidR="000E5CD1" w:rsidRPr="00DF130C">
        <w:rPr>
          <w:rFonts w:ascii="Calibri" w:hAnsi="Calibri" w:cs="Calibri"/>
          <w:i/>
          <w:sz w:val="18"/>
        </w:rPr>
        <w:t xml:space="preserve"> maart</w:t>
      </w:r>
      <w:r w:rsidR="00C30FB6" w:rsidRPr="00DF130C">
        <w:rPr>
          <w:rFonts w:ascii="Calibri" w:hAnsi="Calibri" w:cs="Calibri"/>
          <w:i/>
          <w:sz w:val="18"/>
        </w:rPr>
        <w:t xml:space="preserve"> inleveren</w:t>
      </w:r>
      <w:r w:rsidR="000E5CD1" w:rsidRPr="00DF130C">
        <w:rPr>
          <w:rFonts w:ascii="Calibri" w:hAnsi="Calibri" w:cs="Calibri"/>
          <w:i/>
          <w:sz w:val="18"/>
        </w:rPr>
        <w:t xml:space="preserve"> in de brievenbus van de kerk of van </w:t>
      </w:r>
      <w:r w:rsidR="00027647" w:rsidRPr="00DF130C">
        <w:rPr>
          <w:rFonts w:ascii="Calibri" w:hAnsi="Calibri" w:cs="Calibri"/>
          <w:i/>
          <w:sz w:val="18"/>
        </w:rPr>
        <w:t>de scriba</w:t>
      </w:r>
      <w:r w:rsidR="000E5CD1" w:rsidRPr="00DF130C">
        <w:rPr>
          <w:rFonts w:ascii="Calibri" w:hAnsi="Calibri" w:cs="Calibri"/>
          <w:i/>
          <w:sz w:val="18"/>
        </w:rPr>
        <w:t xml:space="preserve"> </w:t>
      </w:r>
      <w:r w:rsidRPr="00DF130C">
        <w:rPr>
          <w:rFonts w:ascii="Calibri" w:hAnsi="Calibri" w:cs="Calibri"/>
          <w:i/>
          <w:sz w:val="18"/>
        </w:rPr>
        <w:t xml:space="preserve"> </w:t>
      </w:r>
      <w:r w:rsidR="000E5CD1" w:rsidRPr="00DF130C">
        <w:rPr>
          <w:rFonts w:ascii="Calibri" w:hAnsi="Calibri" w:cs="Calibri"/>
          <w:i/>
          <w:sz w:val="18"/>
        </w:rPr>
        <w:t>(</w:t>
      </w:r>
      <w:r w:rsidR="00AE2831" w:rsidRPr="00DF130C">
        <w:rPr>
          <w:rFonts w:ascii="Calibri" w:hAnsi="Calibri" w:cs="Calibri"/>
          <w:i/>
          <w:sz w:val="18"/>
        </w:rPr>
        <w:t>Brugstraat 5</w:t>
      </w:r>
      <w:r w:rsidR="000E5CD1" w:rsidRPr="00DF130C">
        <w:rPr>
          <w:rFonts w:ascii="Calibri" w:hAnsi="Calibri" w:cs="Calibri"/>
          <w:i/>
          <w:sz w:val="18"/>
        </w:rPr>
        <w:t>)</w:t>
      </w:r>
      <w:bookmarkEnd w:id="1"/>
      <w:r w:rsidR="00A46ED3" w:rsidRPr="00DF130C">
        <w:rPr>
          <w:rFonts w:ascii="Calibri" w:hAnsi="Calibri" w:cs="Calibri"/>
          <w:i/>
          <w:sz w:val="18"/>
        </w:rPr>
        <w:t xml:space="preserve"> of digitaal </w:t>
      </w:r>
      <w:hyperlink r:id="rId9" w:history="1">
        <w:r w:rsidR="00EA7BB4" w:rsidRPr="00B72D6C">
          <w:rPr>
            <w:rStyle w:val="Hyperlink"/>
            <w:rFonts w:ascii="Calibri" w:hAnsi="Calibri" w:cs="Calibri"/>
            <w:i/>
            <w:sz w:val="18"/>
          </w:rPr>
          <w:t>scriba@gkklundert.nl</w:t>
        </w:r>
      </w:hyperlink>
      <w:r w:rsidR="00EA7BB4">
        <w:rPr>
          <w:rFonts w:ascii="Calibri" w:hAnsi="Calibri" w:cs="Calibri"/>
          <w:i/>
          <w:sz w:val="18"/>
        </w:rPr>
        <w:t xml:space="preserve">. </w:t>
      </w:r>
    </w:p>
    <w:sectPr w:rsidR="00C644A4" w:rsidRPr="00EA7BB4">
      <w:headerReference w:type="default" r:id="rId10"/>
      <w:pgSz w:w="11907" w:h="16840" w:code="9"/>
      <w:pgMar w:top="397" w:right="1418" w:bottom="397" w:left="1418" w:header="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32797" w14:textId="77777777" w:rsidR="005B0FA1" w:rsidRDefault="005B0FA1" w:rsidP="00DF130C">
      <w:r>
        <w:separator/>
      </w:r>
    </w:p>
  </w:endnote>
  <w:endnote w:type="continuationSeparator" w:id="0">
    <w:p w14:paraId="58C11E86" w14:textId="77777777" w:rsidR="005B0FA1" w:rsidRDefault="005B0FA1" w:rsidP="00DF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2B06F" w14:textId="77777777" w:rsidR="005B0FA1" w:rsidRDefault="005B0FA1" w:rsidP="00DF130C">
      <w:r>
        <w:separator/>
      </w:r>
    </w:p>
  </w:footnote>
  <w:footnote w:type="continuationSeparator" w:id="0">
    <w:p w14:paraId="638EC3A9" w14:textId="77777777" w:rsidR="005B0FA1" w:rsidRDefault="005B0FA1" w:rsidP="00DF1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95A4B" w14:textId="77777777" w:rsidR="00DF130C" w:rsidRDefault="00DF130C">
    <w:pPr>
      <w:pStyle w:val="Koptekst"/>
    </w:pPr>
  </w:p>
  <w:p w14:paraId="039CCF42" w14:textId="77777777" w:rsidR="00DF130C" w:rsidRDefault="00DF130C">
    <w:pPr>
      <w:pStyle w:val="Koptekst"/>
    </w:pPr>
  </w:p>
  <w:p w14:paraId="5894B6FA" w14:textId="77777777" w:rsidR="00DF130C" w:rsidRDefault="00DF130C">
    <w:pPr>
      <w:pStyle w:val="Koptekst"/>
    </w:pPr>
  </w:p>
  <w:p w14:paraId="1D277EC3" w14:textId="328EEE7C" w:rsidR="00DF130C" w:rsidRPr="00DF130C" w:rsidRDefault="00DF130C" w:rsidP="00DF130C">
    <w:pPr>
      <w:pStyle w:val="Koptekst"/>
      <w:jc w:val="center"/>
      <w:rPr>
        <w:noProof/>
        <w:sz w:val="18"/>
        <w:szCs w:val="18"/>
      </w:rPr>
    </w:pPr>
    <w:r>
      <w:rPr>
        <w:noProof/>
        <w:sz w:val="18"/>
        <w:szCs w:val="18"/>
      </w:rPr>
      <w:t xml:space="preserve">                                                                                                                                                               </w:t>
    </w:r>
    <w:r w:rsidR="005003A7">
      <w:rPr>
        <w:noProof/>
        <w:sz w:val="18"/>
        <w:szCs w:val="18"/>
      </w:rPr>
      <w:drawing>
        <wp:inline distT="0" distB="0" distL="0" distR="0" wp14:anchorId="137D4EFD" wp14:editId="3025BB4B">
          <wp:extent cx="904875" cy="723900"/>
          <wp:effectExtent l="0" t="0" r="9525" b="0"/>
          <wp:docPr id="1" name="Afbeelding 1" descr="http://www.hervormdrijssen.nl/uploads/images/pk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ervormdrijssen.nl/uploads/images/pkn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985643" w14:textId="4C4E388D" w:rsidR="00DF130C" w:rsidRPr="00DF130C" w:rsidRDefault="00DF130C" w:rsidP="00DF130C">
    <w:pPr>
      <w:pStyle w:val="Koptekst"/>
      <w:jc w:val="right"/>
      <w:rPr>
        <w:color w:val="E97132"/>
        <w:sz w:val="14"/>
        <w:szCs w:val="14"/>
      </w:rPr>
    </w:pPr>
    <w:r w:rsidRPr="00DF130C">
      <w:rPr>
        <w:color w:val="E97132"/>
        <w:sz w:val="14"/>
        <w:szCs w:val="14"/>
      </w:rPr>
      <w:t xml:space="preserve"> </w:t>
    </w:r>
    <w:r>
      <w:rPr>
        <w:color w:val="E97132"/>
        <w:sz w:val="14"/>
        <w:szCs w:val="14"/>
      </w:rPr>
      <w:br/>
    </w:r>
    <w:r w:rsidRPr="00DF130C">
      <w:rPr>
        <w:color w:val="E97132"/>
        <w:sz w:val="14"/>
        <w:szCs w:val="14"/>
      </w:rPr>
      <w:t>Gereformeerde Kerk Klundert</w:t>
    </w:r>
  </w:p>
  <w:p w14:paraId="0E98E4CB" w14:textId="77777777" w:rsidR="00DF130C" w:rsidRDefault="00DF130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11"/>
    <w:multiLevelType w:val="hybridMultilevel"/>
    <w:tmpl w:val="E046A00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F3"/>
    <w:rsid w:val="00011048"/>
    <w:rsid w:val="00027647"/>
    <w:rsid w:val="000B4F24"/>
    <w:rsid w:val="000E5CD1"/>
    <w:rsid w:val="00163BF2"/>
    <w:rsid w:val="00195418"/>
    <w:rsid w:val="001C3A6E"/>
    <w:rsid w:val="002D5427"/>
    <w:rsid w:val="002D61C3"/>
    <w:rsid w:val="00350434"/>
    <w:rsid w:val="003714EC"/>
    <w:rsid w:val="003A401E"/>
    <w:rsid w:val="003E108E"/>
    <w:rsid w:val="00427246"/>
    <w:rsid w:val="004452F3"/>
    <w:rsid w:val="00490B02"/>
    <w:rsid w:val="004C3044"/>
    <w:rsid w:val="005003A7"/>
    <w:rsid w:val="005100EF"/>
    <w:rsid w:val="005704B8"/>
    <w:rsid w:val="005B0FA1"/>
    <w:rsid w:val="005F3CA0"/>
    <w:rsid w:val="00711B76"/>
    <w:rsid w:val="00774471"/>
    <w:rsid w:val="007D2951"/>
    <w:rsid w:val="007D312B"/>
    <w:rsid w:val="007F1CF7"/>
    <w:rsid w:val="00893272"/>
    <w:rsid w:val="00A46ED3"/>
    <w:rsid w:val="00A51F5E"/>
    <w:rsid w:val="00AE2831"/>
    <w:rsid w:val="00BD552C"/>
    <w:rsid w:val="00BE6247"/>
    <w:rsid w:val="00C30FB6"/>
    <w:rsid w:val="00C644A4"/>
    <w:rsid w:val="00CF3D1E"/>
    <w:rsid w:val="00DA590A"/>
    <w:rsid w:val="00DF130C"/>
    <w:rsid w:val="00E016CC"/>
    <w:rsid w:val="00E305D9"/>
    <w:rsid w:val="00E74949"/>
    <w:rsid w:val="00E76764"/>
    <w:rsid w:val="00EA11F8"/>
    <w:rsid w:val="00EA7BB4"/>
    <w:rsid w:val="00F04892"/>
    <w:rsid w:val="00F46550"/>
    <w:rsid w:val="00FC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E85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100E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willeboordse">
    <w:name w:val="willeboordse"/>
    <w:basedOn w:val="Standaard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both"/>
    </w:pPr>
  </w:style>
  <w:style w:type="paragraph" w:styleId="Ballontekst">
    <w:name w:val="Balloon Text"/>
    <w:basedOn w:val="Standaard"/>
    <w:semiHidden/>
    <w:rsid w:val="00427246"/>
    <w:rPr>
      <w:rFonts w:ascii="Tahoma" w:hAnsi="Tahoma" w:cs="Tahoma"/>
      <w:sz w:val="16"/>
      <w:szCs w:val="16"/>
    </w:rPr>
  </w:style>
  <w:style w:type="character" w:styleId="Hyperlink">
    <w:name w:val="Hyperlink"/>
    <w:rsid w:val="00C644A4"/>
    <w:rPr>
      <w:color w:val="0000FF"/>
      <w:u w:val="single"/>
    </w:rPr>
  </w:style>
  <w:style w:type="paragraph" w:styleId="Koptekst">
    <w:name w:val="header"/>
    <w:basedOn w:val="Standaard"/>
    <w:link w:val="KoptekstChar"/>
    <w:rsid w:val="00DF130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F130C"/>
  </w:style>
  <w:style w:type="paragraph" w:styleId="Voettekst">
    <w:name w:val="footer"/>
    <w:basedOn w:val="Standaard"/>
    <w:link w:val="VoettekstChar"/>
    <w:rsid w:val="00DF13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F130C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A7B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100E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willeboordse">
    <w:name w:val="willeboordse"/>
    <w:basedOn w:val="Standaard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both"/>
    </w:pPr>
  </w:style>
  <w:style w:type="paragraph" w:styleId="Ballontekst">
    <w:name w:val="Balloon Text"/>
    <w:basedOn w:val="Standaard"/>
    <w:semiHidden/>
    <w:rsid w:val="00427246"/>
    <w:rPr>
      <w:rFonts w:ascii="Tahoma" w:hAnsi="Tahoma" w:cs="Tahoma"/>
      <w:sz w:val="16"/>
      <w:szCs w:val="16"/>
    </w:rPr>
  </w:style>
  <w:style w:type="character" w:styleId="Hyperlink">
    <w:name w:val="Hyperlink"/>
    <w:rsid w:val="00C644A4"/>
    <w:rPr>
      <w:color w:val="0000FF"/>
      <w:u w:val="single"/>
    </w:rPr>
  </w:style>
  <w:style w:type="paragraph" w:styleId="Koptekst">
    <w:name w:val="header"/>
    <w:basedOn w:val="Standaard"/>
    <w:link w:val="KoptekstChar"/>
    <w:rsid w:val="00DF130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F130C"/>
  </w:style>
  <w:style w:type="paragraph" w:styleId="Voettekst">
    <w:name w:val="footer"/>
    <w:basedOn w:val="Standaard"/>
    <w:link w:val="VoettekstChar"/>
    <w:rsid w:val="00DF13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F130C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A7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riba@gkklundert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riba@gkklunder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 FORMULIER KANDIDAAT AMBTSDRAGERS</vt:lpstr>
    </vt:vector>
  </TitlesOfParts>
  <Company>HP</Company>
  <LinksUpToDate>false</LinksUpToDate>
  <CharactersWithSpaces>1119</CharactersWithSpaces>
  <SharedDoc>false</SharedDoc>
  <HLinks>
    <vt:vector size="6" baseType="variant"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mailto:scriba@gkklundert.nl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 FORMULIER KANDIDAAT AMBTSDRAGERS</dc:title>
  <dc:creator>Willeboordse</dc:creator>
  <cp:lastModifiedBy>Erik de Gast</cp:lastModifiedBy>
  <cp:revision>2</cp:revision>
  <cp:lastPrinted>2017-03-11T09:37:00Z</cp:lastPrinted>
  <dcterms:created xsi:type="dcterms:W3CDTF">2024-02-26T21:13:00Z</dcterms:created>
  <dcterms:modified xsi:type="dcterms:W3CDTF">2024-02-26T21:13:00Z</dcterms:modified>
</cp:coreProperties>
</file>